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8" w:type="dxa"/>
        <w:tblLook w:val="01E0" w:firstRow="1" w:lastRow="1" w:firstColumn="1" w:lastColumn="1" w:noHBand="0" w:noVBand="0"/>
      </w:tblPr>
      <w:tblGrid>
        <w:gridCol w:w="5058"/>
        <w:gridCol w:w="4730"/>
      </w:tblGrid>
      <w:tr w:rsidR="00B8499B" w:rsidRPr="00C638DE" w14:paraId="20DCD8E4" w14:textId="77777777" w:rsidTr="00A940F4">
        <w:tc>
          <w:tcPr>
            <w:tcW w:w="5058" w:type="dxa"/>
          </w:tcPr>
          <w:p w14:paraId="453F074F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E083360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BA79CE7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83B1825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1A0F31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8C5BD24" w14:textId="77777777" w:rsidR="00B8499B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30" w:type="dxa"/>
          </w:tcPr>
          <w:p w14:paraId="64F5EF1C" w14:textId="77777777" w:rsidR="00B8499B" w:rsidRPr="00C638DE" w:rsidRDefault="00B8499B" w:rsidP="00A940F4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202365026"/>
            <w:r w:rsidRPr="00C638DE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2</w:t>
            </w:r>
          </w:p>
          <w:p w14:paraId="49E2E7A1" w14:textId="77777777" w:rsidR="00B8499B" w:rsidRPr="00C638DE" w:rsidRDefault="00B8499B" w:rsidP="00A940F4">
            <w:pPr>
              <w:widowControl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color w:val="000000"/>
                <w:sz w:val="28"/>
                <w:szCs w:val="28"/>
              </w:rPr>
              <w:t>к Положению о муниципальном земельном контроле на территории муниципального образования Крымский район</w:t>
            </w:r>
            <w:bookmarkEnd w:id="0"/>
          </w:p>
        </w:tc>
      </w:tr>
    </w:tbl>
    <w:p w14:paraId="53796EA8" w14:textId="77777777" w:rsidR="00B8499B" w:rsidRPr="00C638DE" w:rsidRDefault="00B8499B" w:rsidP="00B8499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7496F5F9" w14:textId="77777777" w:rsidR="00B8499B" w:rsidRPr="00C638DE" w:rsidRDefault="00B8499B" w:rsidP="00B849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C638DE">
        <w:rPr>
          <w:rFonts w:ascii="Times New Roman" w:hAnsi="Times New Roman"/>
          <w:i/>
          <w:color w:val="000000"/>
          <w:sz w:val="28"/>
          <w:szCs w:val="28"/>
        </w:rPr>
        <w:t>Форма задания на проведение контрольного мероприятия без взаимодействия с контролируемым лицом</w:t>
      </w:r>
    </w:p>
    <w:p w14:paraId="5E675494" w14:textId="77777777" w:rsidR="00B8499B" w:rsidRPr="00C638DE" w:rsidRDefault="00B8499B" w:rsidP="00B8499B">
      <w:pPr>
        <w:spacing w:after="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6"/>
        <w:gridCol w:w="2892"/>
        <w:gridCol w:w="1423"/>
        <w:gridCol w:w="532"/>
        <w:gridCol w:w="2108"/>
        <w:gridCol w:w="1826"/>
      </w:tblGrid>
      <w:tr w:rsidR="00B8499B" w:rsidRPr="00C638DE" w14:paraId="21AE8A8E" w14:textId="77777777" w:rsidTr="00A940F4">
        <w:trPr>
          <w:trHeight w:val="630"/>
        </w:trPr>
        <w:tc>
          <w:tcPr>
            <w:tcW w:w="3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4AD2C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4510B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5E796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Утверждаю</w:t>
            </w:r>
          </w:p>
          <w:p w14:paraId="2F426878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главы муниципального образования Крымский район                                                                                                                                </w:t>
            </w:r>
          </w:p>
        </w:tc>
      </w:tr>
      <w:tr w:rsidR="00B8499B" w:rsidRPr="00C638DE" w14:paraId="28467E55" w14:textId="77777777" w:rsidTr="00A940F4">
        <w:trPr>
          <w:trHeight w:val="555"/>
        </w:trPr>
        <w:tc>
          <w:tcPr>
            <w:tcW w:w="38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61D96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A9DF94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F313AC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_________ Е.Е. Христофорова</w:t>
            </w:r>
          </w:p>
        </w:tc>
      </w:tr>
      <w:tr w:rsidR="00B8499B" w:rsidRPr="00C638DE" w14:paraId="22D63A2F" w14:textId="77777777" w:rsidTr="00A940F4">
        <w:trPr>
          <w:trHeight w:val="540"/>
        </w:trPr>
        <w:tc>
          <w:tcPr>
            <w:tcW w:w="38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695C58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087129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EA1FE4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«____» ________20__г.</w:t>
            </w:r>
          </w:p>
        </w:tc>
      </w:tr>
      <w:tr w:rsidR="00B8499B" w:rsidRPr="00C638DE" w14:paraId="33B0D728" w14:textId="77777777" w:rsidTr="00A940F4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82D413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0E9CD1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2D571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E32FE2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499B" w:rsidRPr="00C638DE" w14:paraId="4721FD04" w14:textId="77777777" w:rsidTr="00A940F4">
        <w:trPr>
          <w:trHeight w:val="315"/>
        </w:trPr>
        <w:tc>
          <w:tcPr>
            <w:tcW w:w="976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3ADC4B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B8499B" w:rsidRPr="00C638DE" w14:paraId="22F2B601" w14:textId="77777777" w:rsidTr="00A940F4">
        <w:trPr>
          <w:trHeight w:val="368"/>
        </w:trPr>
        <w:tc>
          <w:tcPr>
            <w:tcW w:w="97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F45F23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«___» _______ 20__ г. № ________</w:t>
            </w:r>
          </w:p>
        </w:tc>
      </w:tr>
      <w:tr w:rsidR="00B8499B" w:rsidRPr="00C638DE" w14:paraId="473288C5" w14:textId="77777777" w:rsidTr="00A940F4">
        <w:trPr>
          <w:trHeight w:val="375"/>
        </w:trPr>
        <w:tc>
          <w:tcPr>
            <w:tcW w:w="97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1A9B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499B" w:rsidRPr="00C638DE" w14:paraId="718468E1" w14:textId="77777777" w:rsidTr="00A940F4">
        <w:trPr>
          <w:trHeight w:val="1155"/>
        </w:trPr>
        <w:tc>
          <w:tcPr>
            <w:tcW w:w="976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5CCF2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Задание на проведение контрольных (надзорных) мероприятий без взаимодействия на территории муниципального образования Крымский район </w:t>
            </w:r>
          </w:p>
        </w:tc>
      </w:tr>
      <w:tr w:rsidR="00B8499B" w:rsidRPr="00C638DE" w14:paraId="263246ED" w14:textId="77777777" w:rsidTr="00A940F4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B88170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A8FB6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7813DC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9E911F" w14:textId="77777777" w:rsidR="00B8499B" w:rsidRPr="00C638DE" w:rsidRDefault="00B8499B" w:rsidP="00A940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499B" w:rsidRPr="00C638DE" w14:paraId="5328BB6B" w14:textId="77777777" w:rsidTr="00A940F4">
        <w:trPr>
          <w:trHeight w:val="10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7C4D1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67424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Сведения об объектах земельных отношений (кадастровые номера земельных участков, адрес, описание местоположения или иное описание)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290C5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Дата начала/окончания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8D3F8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Должность, ФИО, лиц получивших задание</w:t>
            </w:r>
          </w:p>
        </w:tc>
      </w:tr>
      <w:tr w:rsidR="00B8499B" w:rsidRPr="00C638DE" w14:paraId="4CDD37AF" w14:textId="77777777" w:rsidTr="00A940F4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AC80B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38D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93579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536E1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719FF" w14:textId="77777777" w:rsidR="00B8499B" w:rsidRPr="00C638DE" w:rsidRDefault="00B8499B" w:rsidP="00A940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5DAE0B91" w14:textId="77777777" w:rsidR="00B8499B" w:rsidRPr="00C638DE" w:rsidRDefault="00B8499B" w:rsidP="00B8499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78FE8F17" w14:textId="77777777" w:rsidR="00B8499B" w:rsidRPr="00C638DE" w:rsidRDefault="00B8499B" w:rsidP="00B8499B">
      <w:pPr>
        <w:spacing w:after="0"/>
        <w:rPr>
          <w:rFonts w:ascii="Times New Roman" w:hAnsi="Times New Roman"/>
          <w:vanish/>
          <w:color w:val="000000"/>
          <w:sz w:val="28"/>
          <w:szCs w:val="28"/>
        </w:rPr>
      </w:pPr>
    </w:p>
    <w:p w14:paraId="58C46841" w14:textId="77777777" w:rsidR="00B8499B" w:rsidRPr="00C638DE" w:rsidRDefault="00B8499B" w:rsidP="00B8499B">
      <w:pPr>
        <w:spacing w:after="0"/>
        <w:rPr>
          <w:rFonts w:ascii="Times New Roman" w:hAnsi="Times New Roman"/>
          <w:vanish/>
          <w:color w:val="000000"/>
          <w:sz w:val="28"/>
          <w:szCs w:val="28"/>
        </w:rPr>
      </w:pPr>
    </w:p>
    <w:p w14:paraId="01E06C0B" w14:textId="77777777" w:rsidR="00B8499B" w:rsidRPr="00C638DE" w:rsidRDefault="00B8499B" w:rsidP="00B8499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638DE">
        <w:rPr>
          <w:rFonts w:ascii="Times New Roman" w:hAnsi="Times New Roman"/>
          <w:color w:val="000000"/>
          <w:sz w:val="28"/>
          <w:szCs w:val="28"/>
        </w:rPr>
        <w:t>Начальник управления имущественных</w:t>
      </w:r>
    </w:p>
    <w:p w14:paraId="199DA117" w14:textId="77777777" w:rsidR="00B8499B" w:rsidRPr="00C638DE" w:rsidRDefault="00B8499B" w:rsidP="00B8499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638DE">
        <w:rPr>
          <w:rFonts w:ascii="Times New Roman" w:hAnsi="Times New Roman"/>
          <w:color w:val="000000"/>
          <w:sz w:val="28"/>
          <w:szCs w:val="28"/>
        </w:rPr>
        <w:t>отношений администрации муниципального</w:t>
      </w:r>
    </w:p>
    <w:p w14:paraId="4F39A096" w14:textId="7E3C16D5" w:rsidR="00B8499B" w:rsidRDefault="00B8499B" w:rsidP="00B8499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638DE">
        <w:rPr>
          <w:rFonts w:ascii="Times New Roman" w:hAnsi="Times New Roman"/>
          <w:color w:val="000000"/>
          <w:sz w:val="28"/>
          <w:szCs w:val="28"/>
        </w:rPr>
        <w:t>образования Крымский район</w:t>
      </w:r>
      <w:r w:rsidRPr="00C638DE">
        <w:rPr>
          <w:rFonts w:ascii="Times New Roman" w:hAnsi="Times New Roman"/>
          <w:color w:val="000000"/>
          <w:sz w:val="28"/>
          <w:szCs w:val="28"/>
        </w:rPr>
        <w:tab/>
      </w:r>
      <w:r w:rsidRPr="00C638DE">
        <w:rPr>
          <w:rFonts w:ascii="Times New Roman" w:hAnsi="Times New Roman"/>
          <w:color w:val="000000"/>
          <w:sz w:val="28"/>
          <w:szCs w:val="28"/>
        </w:rPr>
        <w:tab/>
      </w:r>
      <w:r w:rsidRPr="00C638DE">
        <w:rPr>
          <w:rFonts w:ascii="Times New Roman" w:hAnsi="Times New Roman"/>
          <w:color w:val="000000"/>
          <w:sz w:val="28"/>
          <w:szCs w:val="28"/>
        </w:rPr>
        <w:tab/>
      </w:r>
      <w:r w:rsidRPr="00C638DE">
        <w:rPr>
          <w:rFonts w:ascii="Times New Roman" w:hAnsi="Times New Roman"/>
          <w:color w:val="000000"/>
          <w:sz w:val="28"/>
          <w:szCs w:val="28"/>
        </w:rPr>
        <w:tab/>
      </w:r>
      <w:r w:rsidRPr="00C638DE">
        <w:rPr>
          <w:rFonts w:ascii="Times New Roman" w:hAnsi="Times New Roman"/>
          <w:color w:val="000000"/>
          <w:sz w:val="28"/>
          <w:szCs w:val="28"/>
        </w:rPr>
        <w:tab/>
        <w:t xml:space="preserve"> С.А. Алябьев</w:t>
      </w:r>
    </w:p>
    <w:p w14:paraId="3879EEE3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64"/>
    <w:rsid w:val="00245493"/>
    <w:rsid w:val="004F2A5B"/>
    <w:rsid w:val="006C0B77"/>
    <w:rsid w:val="007943AE"/>
    <w:rsid w:val="008242FF"/>
    <w:rsid w:val="00870751"/>
    <w:rsid w:val="00922C48"/>
    <w:rsid w:val="00B8499B"/>
    <w:rsid w:val="00B915B7"/>
    <w:rsid w:val="00CD5F6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6338"/>
  <w15:chartTrackingRefBased/>
  <w15:docId w15:val="{17ECFE15-204A-4704-B521-3CB1FE17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99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D5F6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F6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5F64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F64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5F64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5F64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5F64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5F64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5F64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5F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5F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5F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5F6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5F6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D5F6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D5F6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D5F6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D5F6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D5F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5F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5F64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5F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5F64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</w:rPr>
  </w:style>
  <w:style w:type="character" w:customStyle="1" w:styleId="22">
    <w:name w:val="Цитата 2 Знак"/>
    <w:basedOn w:val="a0"/>
    <w:link w:val="21"/>
    <w:uiPriority w:val="29"/>
    <w:rsid w:val="00CD5F6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D5F64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8">
    <w:name w:val="Intense Emphasis"/>
    <w:basedOn w:val="a0"/>
    <w:uiPriority w:val="21"/>
    <w:qFormat/>
    <w:rsid w:val="00CD5F6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5F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sz w:val="28"/>
    </w:rPr>
  </w:style>
  <w:style w:type="character" w:customStyle="1" w:styleId="aa">
    <w:name w:val="Выделенная цитата Знак"/>
    <w:basedOn w:val="a0"/>
    <w:link w:val="a9"/>
    <w:uiPriority w:val="30"/>
    <w:rsid w:val="00CD5F6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D5F64"/>
    <w:rPr>
      <w:b/>
      <w:bCs/>
      <w:smallCaps/>
      <w:color w:val="2E74B5" w:themeColor="accent1" w:themeShade="BF"/>
      <w:spacing w:val="5"/>
    </w:rPr>
  </w:style>
  <w:style w:type="paragraph" w:customStyle="1" w:styleId="ac">
    <w:name w:val=" Знак Знак Знак Знак Знак Знак"/>
    <w:basedOn w:val="a"/>
    <w:rsid w:val="00B8499B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2</cp:revision>
  <dcterms:created xsi:type="dcterms:W3CDTF">2025-07-23T14:17:00Z</dcterms:created>
  <dcterms:modified xsi:type="dcterms:W3CDTF">2025-07-23T14:18:00Z</dcterms:modified>
</cp:coreProperties>
</file>